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AD0E3" w14:textId="4FC6E0B3" w:rsidR="00F20834" w:rsidRPr="00F20834" w:rsidRDefault="00F34AF5" w:rsidP="00F34AF5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 w:rsidRPr="00F34AF5">
        <w:rPr>
          <w:rFonts w:ascii="Arial" w:hAnsi="Arial" w:cs="Arial"/>
          <w:noProof/>
          <w:sz w:val="32"/>
          <w:szCs w:val="32"/>
          <w:lang w:val="en-US"/>
        </w:rPr>
        <w:drawing>
          <wp:inline distT="0" distB="0" distL="0" distR="0" wp14:anchorId="1BA718C8" wp14:editId="2821B9F1">
            <wp:extent cx="5974080" cy="1493520"/>
            <wp:effectExtent l="0" t="0" r="7620" b="0"/>
            <wp:docPr id="636147903" name="Picture 1" descr="A black background with blue and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147903" name="Picture 1" descr="A black background with blue and green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9716" cy="1494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1F9E8" w14:textId="77777777" w:rsidR="00F34AF5" w:rsidRDefault="00F34AF5" w:rsidP="00602479">
      <w:pPr>
        <w:rPr>
          <w:rFonts w:ascii="Arial" w:hAnsi="Arial" w:cs="Arial"/>
          <w:sz w:val="24"/>
          <w:szCs w:val="24"/>
          <w:lang w:val="en-US"/>
        </w:rPr>
      </w:pPr>
    </w:p>
    <w:p w14:paraId="4F412C48" w14:textId="18605D24" w:rsidR="00602479" w:rsidRPr="002C58B4" w:rsidRDefault="00602479" w:rsidP="00602479">
      <w:pPr>
        <w:rPr>
          <w:rFonts w:ascii="Arial" w:hAnsi="Arial" w:cs="Arial"/>
          <w:sz w:val="24"/>
          <w:szCs w:val="24"/>
          <w:lang w:val="en-US"/>
        </w:rPr>
      </w:pPr>
      <w:r w:rsidRPr="002C58B4">
        <w:rPr>
          <w:rFonts w:ascii="Arial" w:hAnsi="Arial" w:cs="Arial"/>
          <w:sz w:val="24"/>
          <w:szCs w:val="24"/>
          <w:lang w:val="en-US"/>
        </w:rPr>
        <w:t>Applications are open to community and not-for-profit organizations, including medical organizations, that run programming and services, or are proposing to run programming and services, within the boundaries of Peterborough City and/or Peterborough Country, Hiawatha First Nation and Curve Lake First Nation.</w:t>
      </w:r>
    </w:p>
    <w:p w14:paraId="1879ED09" w14:textId="22522CD4" w:rsidR="00602479" w:rsidRPr="002C58B4" w:rsidRDefault="00602479" w:rsidP="00602479">
      <w:pPr>
        <w:rPr>
          <w:rFonts w:ascii="Arial" w:hAnsi="Arial" w:cs="Arial"/>
          <w:sz w:val="24"/>
          <w:szCs w:val="24"/>
          <w:lang w:val="en-US"/>
        </w:rPr>
      </w:pPr>
      <w:r w:rsidRPr="002C58B4">
        <w:rPr>
          <w:rFonts w:ascii="Arial" w:hAnsi="Arial" w:cs="Arial"/>
          <w:sz w:val="24"/>
          <w:szCs w:val="24"/>
          <w:lang w:val="en-US"/>
        </w:rPr>
        <w:t>Proposed projects must be general in scope (inclusive of and impactful o</w:t>
      </w:r>
      <w:r w:rsidR="00287216">
        <w:rPr>
          <w:rFonts w:ascii="Arial" w:hAnsi="Arial" w:cs="Arial"/>
          <w:sz w:val="24"/>
          <w:szCs w:val="24"/>
          <w:lang w:val="en-US"/>
        </w:rPr>
        <w:t>n</w:t>
      </w:r>
      <w:r w:rsidRPr="002C58B4">
        <w:rPr>
          <w:rFonts w:ascii="Arial" w:hAnsi="Arial" w:cs="Arial"/>
          <w:sz w:val="24"/>
          <w:szCs w:val="24"/>
          <w:lang w:val="en-US"/>
        </w:rPr>
        <w:t xml:space="preserve"> as many people as possible).  Project completion must occur within one (1) year of approval unless extension is granted by Greater Peterborough Health Services Foundation.  </w:t>
      </w:r>
    </w:p>
    <w:p w14:paraId="5F470861" w14:textId="6E8F6D99" w:rsidR="00602479" w:rsidRPr="002C58B4" w:rsidRDefault="00602479" w:rsidP="00602479">
      <w:pPr>
        <w:rPr>
          <w:rFonts w:ascii="Arial" w:hAnsi="Arial" w:cs="Arial"/>
          <w:sz w:val="24"/>
          <w:szCs w:val="24"/>
          <w:lang w:val="en-US"/>
        </w:rPr>
      </w:pPr>
      <w:r w:rsidRPr="002C58B4">
        <w:rPr>
          <w:rFonts w:ascii="Arial" w:hAnsi="Arial" w:cs="Arial"/>
          <w:sz w:val="24"/>
          <w:szCs w:val="24"/>
          <w:lang w:val="en-US"/>
        </w:rPr>
        <w:t xml:space="preserve">Maximum of $5000 available for each grant.  </w:t>
      </w:r>
      <w:r w:rsidR="00730C45">
        <w:rPr>
          <w:rFonts w:ascii="Arial" w:hAnsi="Arial" w:cs="Arial"/>
          <w:sz w:val="24"/>
          <w:szCs w:val="24"/>
          <w:lang w:val="en-US"/>
        </w:rPr>
        <w:t>Two (2) $5000 grants are available.  Applications must be received or postmarked by 11:59pm September 30</w:t>
      </w:r>
      <w:r w:rsidR="00730C45" w:rsidRPr="00730C45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00730C45">
        <w:rPr>
          <w:rFonts w:ascii="Arial" w:hAnsi="Arial" w:cs="Arial"/>
          <w:sz w:val="24"/>
          <w:szCs w:val="24"/>
          <w:lang w:val="en-US"/>
        </w:rPr>
        <w:t xml:space="preserve"> 2025.</w:t>
      </w:r>
    </w:p>
    <w:p w14:paraId="1DB6D6F7" w14:textId="4AAB1327" w:rsidR="00602479" w:rsidRPr="002C58B4" w:rsidRDefault="00F20834" w:rsidP="0060247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Pro</w:t>
      </w:r>
      <w:r w:rsidR="00602479" w:rsidRPr="002C58B4">
        <w:rPr>
          <w:rFonts w:ascii="Arial" w:hAnsi="Arial" w:cs="Arial"/>
          <w:sz w:val="24"/>
          <w:szCs w:val="24"/>
          <w:lang w:val="en-US"/>
        </w:rPr>
        <w:t xml:space="preserve">ject timeline </w:t>
      </w:r>
      <w:r w:rsidR="008759A4">
        <w:rPr>
          <w:rFonts w:ascii="Arial" w:hAnsi="Arial" w:cs="Arial"/>
          <w:sz w:val="24"/>
          <w:szCs w:val="24"/>
          <w:lang w:val="en-US"/>
        </w:rPr>
        <w:t>and budget must be provided.</w:t>
      </w:r>
    </w:p>
    <w:p w14:paraId="0FA3EDA2" w14:textId="70C05ABF" w:rsidR="00602479" w:rsidRPr="002C58B4" w:rsidRDefault="00602479" w:rsidP="00602479">
      <w:pPr>
        <w:rPr>
          <w:rFonts w:ascii="Arial" w:hAnsi="Arial" w:cs="Arial"/>
          <w:sz w:val="24"/>
          <w:szCs w:val="24"/>
          <w:lang w:val="en-US"/>
        </w:rPr>
      </w:pPr>
      <w:r w:rsidRPr="002C58B4">
        <w:rPr>
          <w:rFonts w:ascii="Arial" w:hAnsi="Arial" w:cs="Arial"/>
          <w:sz w:val="24"/>
          <w:szCs w:val="24"/>
          <w:lang w:val="en-US"/>
        </w:rPr>
        <w:t>For Senior Care grant, type of projects may include.</w:t>
      </w:r>
    </w:p>
    <w:p w14:paraId="428B42E5" w14:textId="02F2B1DA" w:rsidR="00602479" w:rsidRPr="002C58B4" w:rsidRDefault="00602479" w:rsidP="0060247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2C58B4">
        <w:rPr>
          <w:rFonts w:ascii="Arial" w:hAnsi="Arial" w:cs="Arial"/>
          <w:sz w:val="24"/>
          <w:szCs w:val="24"/>
          <w:lang w:val="en-US"/>
        </w:rPr>
        <w:t>Research</w:t>
      </w:r>
    </w:p>
    <w:p w14:paraId="60AD86D0" w14:textId="08B09496" w:rsidR="00602479" w:rsidRPr="002C58B4" w:rsidRDefault="00602479" w:rsidP="0060247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2C58B4">
        <w:rPr>
          <w:rFonts w:ascii="Arial" w:hAnsi="Arial" w:cs="Arial"/>
          <w:sz w:val="24"/>
          <w:szCs w:val="24"/>
          <w:lang w:val="en-US"/>
        </w:rPr>
        <w:t>Equipment</w:t>
      </w:r>
    </w:p>
    <w:p w14:paraId="06375964" w14:textId="2C5D60FB" w:rsidR="00602479" w:rsidRPr="002C58B4" w:rsidRDefault="00602479" w:rsidP="0060247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2C58B4">
        <w:rPr>
          <w:rFonts w:ascii="Arial" w:hAnsi="Arial" w:cs="Arial"/>
          <w:sz w:val="24"/>
          <w:szCs w:val="24"/>
          <w:lang w:val="en-US"/>
        </w:rPr>
        <w:t>Nutrition</w:t>
      </w:r>
    </w:p>
    <w:p w14:paraId="5EB638EE" w14:textId="6F7BFD7E" w:rsidR="00602479" w:rsidRPr="002C58B4" w:rsidRDefault="00602479" w:rsidP="0060247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2C58B4">
        <w:rPr>
          <w:rFonts w:ascii="Arial" w:hAnsi="Arial" w:cs="Arial"/>
          <w:sz w:val="24"/>
          <w:szCs w:val="24"/>
          <w:lang w:val="en-US"/>
        </w:rPr>
        <w:t>Physical Activity</w:t>
      </w:r>
    </w:p>
    <w:p w14:paraId="5412BDA9" w14:textId="0EB24F74" w:rsidR="00602479" w:rsidRPr="002C58B4" w:rsidRDefault="00602479" w:rsidP="0060247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2C58B4">
        <w:rPr>
          <w:rFonts w:ascii="Arial" w:hAnsi="Arial" w:cs="Arial"/>
          <w:sz w:val="24"/>
          <w:szCs w:val="24"/>
          <w:lang w:val="en-US"/>
        </w:rPr>
        <w:t>Mental Health</w:t>
      </w:r>
    </w:p>
    <w:p w14:paraId="70FB87A4" w14:textId="77777777" w:rsidR="00287216" w:rsidRPr="00287216" w:rsidRDefault="00287216" w:rsidP="0028721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287216">
        <w:rPr>
          <w:rFonts w:ascii="Arial" w:eastAsia="Times New Roman" w:hAnsi="Arial" w:cs="Arial"/>
          <w:b/>
          <w:bCs/>
          <w:kern w:val="0"/>
          <w:sz w:val="24"/>
          <w:szCs w:val="24"/>
          <w:lang w:eastAsia="en-CA"/>
          <w14:ligatures w14:val="none"/>
        </w:rPr>
        <w:t>Priority will be given to projects that:</w:t>
      </w:r>
    </w:p>
    <w:p w14:paraId="7C8F884C" w14:textId="77777777" w:rsidR="00287216" w:rsidRPr="00287216" w:rsidRDefault="00287216" w:rsidP="002872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287216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Have a lasting impact on our community.</w:t>
      </w:r>
    </w:p>
    <w:p w14:paraId="296CD734" w14:textId="77777777" w:rsidR="00287216" w:rsidRPr="00287216" w:rsidRDefault="00287216" w:rsidP="002872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287216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Support emerging needs in our community.</w:t>
      </w:r>
    </w:p>
    <w:p w14:paraId="4F88A8A7" w14:textId="77777777" w:rsidR="00287216" w:rsidRDefault="00287216" w:rsidP="00F208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287216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Improve the quality of life for people in the community.</w:t>
      </w:r>
    </w:p>
    <w:p w14:paraId="742458D0" w14:textId="77777777" w:rsidR="000B69F7" w:rsidRPr="000B69F7" w:rsidRDefault="000B69F7" w:rsidP="000B69F7">
      <w:pPr>
        <w:rPr>
          <w:rStyle w:val="m7eme"/>
          <w:rFonts w:ascii="Arial" w:hAnsi="Arial" w:cs="Arial"/>
          <w:sz w:val="24"/>
          <w:szCs w:val="24"/>
        </w:rPr>
      </w:pPr>
      <w:r w:rsidRPr="000B69F7">
        <w:rPr>
          <w:rStyle w:val="m7eme"/>
          <w:rFonts w:ascii="Arial" w:hAnsi="Arial" w:cs="Arial"/>
          <w:sz w:val="24"/>
          <w:szCs w:val="24"/>
        </w:rPr>
        <w:t>Please note that all grant applications must be from a not-for-profit charitable organization, with charitable registration number, and located in and/or serving the City or County of Peterborough.</w:t>
      </w:r>
    </w:p>
    <w:p w14:paraId="69581B83" w14:textId="77777777" w:rsidR="000B69F7" w:rsidRPr="00287216" w:rsidRDefault="000B69F7" w:rsidP="000B69F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</w:p>
    <w:p w14:paraId="163DEE3B" w14:textId="510EFD15" w:rsidR="008759A4" w:rsidRPr="00F20834" w:rsidRDefault="008759A4" w:rsidP="00F2083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FCED953" w14:textId="6EB0F924" w:rsidR="00F34AF5" w:rsidRDefault="00F34AF5" w:rsidP="00F20834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 w:rsidRPr="00F34AF5">
        <w:rPr>
          <w:rFonts w:ascii="Arial" w:hAnsi="Arial" w:cs="Arial"/>
          <w:noProof/>
          <w:sz w:val="32"/>
          <w:szCs w:val="32"/>
          <w:lang w:val="en-US"/>
        </w:rPr>
        <w:lastRenderedPageBreak/>
        <w:drawing>
          <wp:inline distT="0" distB="0" distL="0" distR="0" wp14:anchorId="6A404EAB" wp14:editId="39EA6598">
            <wp:extent cx="5943600" cy="1485900"/>
            <wp:effectExtent l="0" t="0" r="0" b="0"/>
            <wp:docPr id="1191187127" name="Picture 1191187127" descr="A black background with blue and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147903" name="Picture 1" descr="A black background with blue and green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C1D66" w14:textId="6284DFBD" w:rsidR="008759A4" w:rsidRPr="00F20834" w:rsidRDefault="008759A4" w:rsidP="00F20834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 w:rsidRPr="00F20834">
        <w:rPr>
          <w:rFonts w:ascii="Arial" w:hAnsi="Arial" w:cs="Arial"/>
          <w:b/>
          <w:bCs/>
          <w:sz w:val="32"/>
          <w:szCs w:val="32"/>
          <w:u w:val="single"/>
          <w:lang w:val="en-US"/>
        </w:rPr>
        <w:t>Application Form</w:t>
      </w:r>
    </w:p>
    <w:p w14:paraId="0B59170E" w14:textId="6AE12A8D" w:rsidR="002C58B4" w:rsidRPr="002C58B4" w:rsidRDefault="00287216" w:rsidP="00F20834">
      <w:pPr>
        <w:spacing w:after="0" w:line="240" w:lineRule="auto"/>
        <w:rPr>
          <w:rStyle w:val="m7eme"/>
          <w:rFonts w:ascii="Arial" w:hAnsi="Arial" w:cs="Arial"/>
          <w:sz w:val="24"/>
          <w:szCs w:val="24"/>
        </w:rPr>
      </w:pPr>
      <w:r>
        <w:rPr>
          <w:rStyle w:val="m7eme"/>
          <w:rFonts w:ascii="Arial" w:hAnsi="Arial" w:cs="Arial"/>
          <w:sz w:val="24"/>
          <w:szCs w:val="24"/>
        </w:rPr>
        <w:t>O</w:t>
      </w:r>
      <w:r w:rsidR="002C58B4" w:rsidRPr="002C58B4">
        <w:rPr>
          <w:rStyle w:val="m7eme"/>
          <w:rFonts w:ascii="Arial" w:hAnsi="Arial" w:cs="Arial"/>
          <w:sz w:val="24"/>
          <w:szCs w:val="24"/>
        </w:rPr>
        <w:t>rganization:</w:t>
      </w:r>
    </w:p>
    <w:p w14:paraId="151D519A" w14:textId="7AB059EA" w:rsidR="002C58B4" w:rsidRPr="002C58B4" w:rsidRDefault="002C58B4" w:rsidP="00F20834">
      <w:pPr>
        <w:spacing w:after="0" w:line="240" w:lineRule="auto"/>
        <w:rPr>
          <w:rStyle w:val="m7eme"/>
          <w:rFonts w:ascii="Arial" w:hAnsi="Arial" w:cs="Arial"/>
          <w:sz w:val="24"/>
          <w:szCs w:val="24"/>
        </w:rPr>
      </w:pPr>
      <w:r w:rsidRPr="002C58B4">
        <w:rPr>
          <w:rStyle w:val="m7eme"/>
          <w:rFonts w:ascii="Arial" w:hAnsi="Arial" w:cs="Arial"/>
          <w:sz w:val="24"/>
          <w:szCs w:val="24"/>
        </w:rPr>
        <w:t>Charitable Status Number (if applicable):</w:t>
      </w:r>
    </w:p>
    <w:p w14:paraId="28D03BFC" w14:textId="4A659534" w:rsidR="002C58B4" w:rsidRPr="002C58B4" w:rsidRDefault="002C58B4" w:rsidP="00F20834">
      <w:pPr>
        <w:spacing w:after="0" w:line="240" w:lineRule="auto"/>
        <w:rPr>
          <w:rStyle w:val="m7eme"/>
          <w:rFonts w:ascii="Arial" w:hAnsi="Arial" w:cs="Arial"/>
          <w:sz w:val="24"/>
          <w:szCs w:val="24"/>
        </w:rPr>
      </w:pPr>
      <w:r w:rsidRPr="002C58B4">
        <w:rPr>
          <w:rStyle w:val="m7eme"/>
          <w:rFonts w:ascii="Arial" w:hAnsi="Arial" w:cs="Arial"/>
          <w:sz w:val="24"/>
          <w:szCs w:val="24"/>
        </w:rPr>
        <w:t>Date of Application:</w:t>
      </w:r>
    </w:p>
    <w:p w14:paraId="479A1DB3" w14:textId="258D7338" w:rsidR="002C58B4" w:rsidRPr="002C58B4" w:rsidRDefault="002C58B4" w:rsidP="00F20834">
      <w:pPr>
        <w:spacing w:after="0" w:line="240" w:lineRule="auto"/>
        <w:rPr>
          <w:rStyle w:val="m7eme"/>
          <w:rFonts w:ascii="Arial" w:hAnsi="Arial" w:cs="Arial"/>
          <w:sz w:val="24"/>
          <w:szCs w:val="24"/>
        </w:rPr>
      </w:pPr>
      <w:r w:rsidRPr="002C58B4">
        <w:rPr>
          <w:rStyle w:val="m7eme"/>
          <w:rFonts w:ascii="Arial" w:hAnsi="Arial" w:cs="Arial"/>
          <w:sz w:val="24"/>
          <w:szCs w:val="24"/>
        </w:rPr>
        <w:t>Projected start and end date of project:</w:t>
      </w:r>
    </w:p>
    <w:p w14:paraId="35DF82BA" w14:textId="5C34DD09" w:rsidR="002C58B4" w:rsidRPr="002C58B4" w:rsidRDefault="002C58B4" w:rsidP="00F20834">
      <w:pPr>
        <w:spacing w:after="0" w:line="240" w:lineRule="auto"/>
        <w:rPr>
          <w:rStyle w:val="m7eme"/>
          <w:rFonts w:ascii="Arial" w:hAnsi="Arial" w:cs="Arial"/>
          <w:sz w:val="24"/>
          <w:szCs w:val="24"/>
        </w:rPr>
      </w:pPr>
      <w:r w:rsidRPr="002C58B4">
        <w:rPr>
          <w:rStyle w:val="m7eme"/>
          <w:rFonts w:ascii="Arial" w:hAnsi="Arial" w:cs="Arial"/>
          <w:sz w:val="24"/>
          <w:szCs w:val="24"/>
        </w:rPr>
        <w:t>Name of Program (if applicable):</w:t>
      </w:r>
    </w:p>
    <w:p w14:paraId="0641E66B" w14:textId="27D9DC05" w:rsidR="002C58B4" w:rsidRPr="002C58B4" w:rsidRDefault="002C58B4" w:rsidP="00F20834">
      <w:pPr>
        <w:spacing w:after="0" w:line="240" w:lineRule="auto"/>
        <w:rPr>
          <w:rStyle w:val="m7eme"/>
          <w:rFonts w:ascii="Arial" w:hAnsi="Arial" w:cs="Arial"/>
          <w:sz w:val="24"/>
          <w:szCs w:val="24"/>
        </w:rPr>
      </w:pPr>
      <w:r w:rsidRPr="002C58B4">
        <w:rPr>
          <w:rStyle w:val="m7eme"/>
          <w:rFonts w:ascii="Arial" w:hAnsi="Arial" w:cs="Arial"/>
          <w:sz w:val="24"/>
          <w:szCs w:val="24"/>
        </w:rPr>
        <w:t>Contact Name:</w:t>
      </w:r>
    </w:p>
    <w:p w14:paraId="0771C534" w14:textId="0E589222" w:rsidR="002C58B4" w:rsidRPr="002C58B4" w:rsidRDefault="002C58B4" w:rsidP="00F208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C58B4">
        <w:rPr>
          <w:rFonts w:ascii="Arial" w:hAnsi="Arial" w:cs="Arial"/>
          <w:sz w:val="24"/>
          <w:szCs w:val="24"/>
        </w:rPr>
        <w:t>Address:</w:t>
      </w:r>
    </w:p>
    <w:p w14:paraId="0C911C3E" w14:textId="6C3C4EBA" w:rsidR="002C58B4" w:rsidRPr="002C58B4" w:rsidRDefault="002C58B4" w:rsidP="00F20834">
      <w:pPr>
        <w:spacing w:after="0" w:line="240" w:lineRule="auto"/>
        <w:rPr>
          <w:rStyle w:val="m7eme"/>
          <w:rFonts w:ascii="Arial" w:hAnsi="Arial" w:cs="Arial"/>
          <w:sz w:val="24"/>
          <w:szCs w:val="24"/>
        </w:rPr>
      </w:pPr>
      <w:r w:rsidRPr="002C58B4">
        <w:rPr>
          <w:rStyle w:val="m7eme"/>
          <w:rFonts w:ascii="Arial" w:hAnsi="Arial" w:cs="Arial"/>
          <w:sz w:val="24"/>
          <w:szCs w:val="24"/>
        </w:rPr>
        <w:t>City:</w:t>
      </w:r>
    </w:p>
    <w:p w14:paraId="5060ABD0" w14:textId="7DCCE095" w:rsidR="002C58B4" w:rsidRPr="002C58B4" w:rsidRDefault="002C58B4" w:rsidP="00F20834">
      <w:pPr>
        <w:spacing w:after="0" w:line="240" w:lineRule="auto"/>
        <w:rPr>
          <w:rStyle w:val="m7eme"/>
          <w:rFonts w:ascii="Arial" w:hAnsi="Arial" w:cs="Arial"/>
          <w:sz w:val="24"/>
          <w:szCs w:val="24"/>
        </w:rPr>
      </w:pPr>
      <w:r w:rsidRPr="002C58B4">
        <w:rPr>
          <w:rStyle w:val="m7eme"/>
          <w:rFonts w:ascii="Arial" w:hAnsi="Arial" w:cs="Arial"/>
          <w:sz w:val="24"/>
          <w:szCs w:val="24"/>
        </w:rPr>
        <w:t>Province:</w:t>
      </w:r>
    </w:p>
    <w:p w14:paraId="5E27013D" w14:textId="35AB8A88" w:rsidR="002C58B4" w:rsidRPr="002C58B4" w:rsidRDefault="002C58B4" w:rsidP="00F20834">
      <w:pPr>
        <w:spacing w:after="0" w:line="240" w:lineRule="auto"/>
        <w:rPr>
          <w:rStyle w:val="m7eme"/>
          <w:rFonts w:ascii="Arial" w:hAnsi="Arial" w:cs="Arial"/>
          <w:sz w:val="24"/>
          <w:szCs w:val="24"/>
        </w:rPr>
      </w:pPr>
      <w:r w:rsidRPr="002C58B4">
        <w:rPr>
          <w:rStyle w:val="m7eme"/>
          <w:rFonts w:ascii="Arial" w:hAnsi="Arial" w:cs="Arial"/>
          <w:sz w:val="24"/>
          <w:szCs w:val="24"/>
        </w:rPr>
        <w:t>Postal Code:</w:t>
      </w:r>
    </w:p>
    <w:p w14:paraId="204310AD" w14:textId="5E3C901B" w:rsidR="002C58B4" w:rsidRPr="002C58B4" w:rsidRDefault="002C58B4" w:rsidP="00F20834">
      <w:pPr>
        <w:spacing w:after="0" w:line="240" w:lineRule="auto"/>
        <w:rPr>
          <w:rStyle w:val="m7eme"/>
          <w:rFonts w:ascii="Arial" w:hAnsi="Arial" w:cs="Arial"/>
          <w:sz w:val="24"/>
          <w:szCs w:val="24"/>
        </w:rPr>
      </w:pPr>
      <w:r w:rsidRPr="002C58B4">
        <w:rPr>
          <w:rStyle w:val="m7eme"/>
          <w:rFonts w:ascii="Arial" w:hAnsi="Arial" w:cs="Arial"/>
          <w:sz w:val="24"/>
          <w:szCs w:val="24"/>
        </w:rPr>
        <w:t>Phone:</w:t>
      </w:r>
    </w:p>
    <w:p w14:paraId="16AB0CE7" w14:textId="67AB6D47" w:rsidR="002C58B4" w:rsidRPr="002C58B4" w:rsidRDefault="002C58B4" w:rsidP="00F20834">
      <w:pPr>
        <w:spacing w:after="0" w:line="240" w:lineRule="auto"/>
        <w:rPr>
          <w:rStyle w:val="m7eme"/>
          <w:rFonts w:ascii="Arial" w:hAnsi="Arial" w:cs="Arial"/>
          <w:sz w:val="24"/>
          <w:szCs w:val="24"/>
        </w:rPr>
      </w:pPr>
      <w:r w:rsidRPr="002C58B4">
        <w:rPr>
          <w:rStyle w:val="m7eme"/>
          <w:rFonts w:ascii="Arial" w:hAnsi="Arial" w:cs="Arial"/>
          <w:sz w:val="24"/>
          <w:szCs w:val="24"/>
        </w:rPr>
        <w:t>Email:</w:t>
      </w:r>
    </w:p>
    <w:p w14:paraId="748D588A" w14:textId="77777777" w:rsidR="00F20834" w:rsidRDefault="00F20834" w:rsidP="002C58B4">
      <w:pPr>
        <w:rPr>
          <w:rStyle w:val="m7eme"/>
          <w:rFonts w:ascii="Arial" w:hAnsi="Arial" w:cs="Arial"/>
          <w:b/>
          <w:bCs/>
          <w:sz w:val="24"/>
          <w:szCs w:val="24"/>
          <w:u w:val="single"/>
        </w:rPr>
      </w:pPr>
    </w:p>
    <w:p w14:paraId="3A88F147" w14:textId="4B5770C0" w:rsidR="002C58B4" w:rsidRPr="002C58B4" w:rsidRDefault="002C58B4" w:rsidP="002C58B4">
      <w:pPr>
        <w:rPr>
          <w:rStyle w:val="m7eme"/>
          <w:rFonts w:ascii="Arial" w:hAnsi="Arial" w:cs="Arial"/>
          <w:b/>
          <w:bCs/>
          <w:sz w:val="24"/>
          <w:szCs w:val="24"/>
          <w:u w:val="single"/>
        </w:rPr>
      </w:pPr>
      <w:r w:rsidRPr="002C58B4">
        <w:rPr>
          <w:rStyle w:val="m7eme"/>
          <w:rFonts w:ascii="Arial" w:hAnsi="Arial" w:cs="Arial"/>
          <w:b/>
          <w:bCs/>
          <w:sz w:val="24"/>
          <w:szCs w:val="24"/>
          <w:u w:val="single"/>
        </w:rPr>
        <w:t>Funding</w:t>
      </w:r>
    </w:p>
    <w:p w14:paraId="390C62B0" w14:textId="52289141" w:rsidR="002C58B4" w:rsidRPr="00F20834" w:rsidRDefault="002C58B4" w:rsidP="00F20834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Type of Funding Requested </w:t>
      </w:r>
    </w:p>
    <w:p w14:paraId="7E495ED5" w14:textId="77777777" w:rsidR="002C58B4" w:rsidRDefault="002C58B4" w:rsidP="002C58B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</w:p>
    <w:p w14:paraId="1A88052B" w14:textId="31D566CD" w:rsidR="002C58B4" w:rsidRPr="00F20834" w:rsidRDefault="002C58B4" w:rsidP="00F20834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Capital Equipment</w:t>
      </w:r>
    </w:p>
    <w:p w14:paraId="48809AE5" w14:textId="6270B1E2" w:rsidR="002C58B4" w:rsidRPr="00F20834" w:rsidRDefault="00B33E21" w:rsidP="00F20834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Nutrition</w:t>
      </w:r>
    </w:p>
    <w:p w14:paraId="6953EF4C" w14:textId="4E7AF568" w:rsidR="00B33E21" w:rsidRPr="00F20834" w:rsidRDefault="00B33E21" w:rsidP="00F20834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Physical Activity</w:t>
      </w:r>
    </w:p>
    <w:p w14:paraId="73FE1D9A" w14:textId="10FD4493" w:rsidR="00B33E21" w:rsidRPr="00F20834" w:rsidRDefault="00B33E21" w:rsidP="00F20834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Mental Health</w:t>
      </w:r>
    </w:p>
    <w:p w14:paraId="152C3588" w14:textId="783ADED8" w:rsidR="002C58B4" w:rsidRPr="00F20834" w:rsidRDefault="002C58B4" w:rsidP="00F20834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Research</w:t>
      </w:r>
    </w:p>
    <w:p w14:paraId="6F986B24" w14:textId="0EACDE5D" w:rsidR="002C58B4" w:rsidRPr="00F20834" w:rsidRDefault="002C58B4" w:rsidP="00F20834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Additional funding for previously approved project</w:t>
      </w:r>
    </w:p>
    <w:p w14:paraId="0D887B0E" w14:textId="77777777" w:rsidR="002C58B4" w:rsidRDefault="002C58B4" w:rsidP="002C58B4">
      <w:pPr>
        <w:rPr>
          <w:b/>
          <w:bCs/>
          <w:u w:val="single"/>
        </w:rPr>
      </w:pPr>
    </w:p>
    <w:p w14:paraId="20396D67" w14:textId="3C81CE25" w:rsidR="00B33E21" w:rsidRDefault="00B33E21" w:rsidP="00F20834">
      <w:pPr>
        <w:pStyle w:val="ListParagraph"/>
        <w:numPr>
          <w:ilvl w:val="0"/>
          <w:numId w:val="3"/>
        </w:numPr>
        <w:rPr>
          <w:rStyle w:val="m7eme"/>
          <w:rFonts w:ascii="Arial" w:hAnsi="Arial" w:cs="Arial"/>
          <w:sz w:val="24"/>
          <w:szCs w:val="24"/>
        </w:rPr>
      </w:pPr>
      <w:r w:rsidRPr="00F20834">
        <w:rPr>
          <w:rStyle w:val="m7eme"/>
          <w:rFonts w:ascii="Arial" w:hAnsi="Arial" w:cs="Arial"/>
          <w:sz w:val="24"/>
          <w:szCs w:val="24"/>
        </w:rPr>
        <w:t>Amount of Funding Requested (Max of $5000)</w:t>
      </w:r>
    </w:p>
    <w:p w14:paraId="7675E49B" w14:textId="77777777" w:rsidR="00402949" w:rsidRPr="00F20834" w:rsidRDefault="00402949" w:rsidP="00402949">
      <w:pPr>
        <w:pStyle w:val="ListParagraph"/>
        <w:rPr>
          <w:rStyle w:val="m7eme"/>
          <w:rFonts w:ascii="Arial" w:hAnsi="Arial" w:cs="Arial"/>
          <w:sz w:val="24"/>
          <w:szCs w:val="24"/>
        </w:rPr>
      </w:pPr>
    </w:p>
    <w:p w14:paraId="08BBB993" w14:textId="161F295D" w:rsidR="00B33E21" w:rsidRPr="00F20834" w:rsidRDefault="00B33E21" w:rsidP="00F20834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In 3 sentences please summarize this project:</w:t>
      </w:r>
    </w:p>
    <w:p w14:paraId="51A88BAE" w14:textId="77777777" w:rsidR="00B33E21" w:rsidRPr="00B33E21" w:rsidRDefault="00B33E21" w:rsidP="00B33E2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</w:p>
    <w:p w14:paraId="24CB0097" w14:textId="2FE675EB" w:rsidR="00B33E21" w:rsidRPr="00F20834" w:rsidRDefault="00B33E21" w:rsidP="00F20834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Description of Project: (things to consider including, what is the spend per person impacted in delivery or project, research/planning budget vs. execution, number of staff/volunteers involved, partner organizations for delivery)</w:t>
      </w:r>
    </w:p>
    <w:p w14:paraId="0071BF1B" w14:textId="77777777" w:rsidR="00B33E21" w:rsidRPr="00B33E21" w:rsidRDefault="00B33E21" w:rsidP="00B33E2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</w:p>
    <w:p w14:paraId="1AE25F93" w14:textId="380AAA57" w:rsidR="00B33E21" w:rsidRPr="00F20834" w:rsidRDefault="00B33E21" w:rsidP="00F20834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What are the objectives? </w:t>
      </w:r>
    </w:p>
    <w:p w14:paraId="405AA1E2" w14:textId="77777777" w:rsidR="00B33E21" w:rsidRPr="00B33E21" w:rsidRDefault="00B33E21" w:rsidP="00B33E2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</w:p>
    <w:p w14:paraId="066B8E9B" w14:textId="77777777" w:rsidR="00F34AF5" w:rsidRDefault="00F34AF5" w:rsidP="00B33E2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F34AF5">
        <w:rPr>
          <w:rFonts w:ascii="Arial" w:hAnsi="Arial" w:cs="Arial"/>
          <w:noProof/>
          <w:sz w:val="32"/>
          <w:szCs w:val="32"/>
          <w:lang w:val="en-US"/>
        </w:rPr>
        <w:lastRenderedPageBreak/>
        <w:drawing>
          <wp:inline distT="0" distB="0" distL="0" distR="0" wp14:anchorId="59024704" wp14:editId="60C5B788">
            <wp:extent cx="5943600" cy="1485900"/>
            <wp:effectExtent l="0" t="0" r="0" b="0"/>
            <wp:docPr id="1733979386" name="Picture 1733979386" descr="A black background with blue and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147903" name="Picture 1" descr="A black background with blue and green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F1154" w14:textId="77777777" w:rsidR="00F34AF5" w:rsidRPr="00F34AF5" w:rsidRDefault="00F34AF5" w:rsidP="00F34AF5">
      <w:pPr>
        <w:pStyle w:val="ListParagraph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</w:p>
    <w:p w14:paraId="2D089E2E" w14:textId="77777777" w:rsidR="00F34AF5" w:rsidRPr="00F20834" w:rsidRDefault="00F34AF5" w:rsidP="00F34AF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Which of the following does this project impact?</w:t>
      </w:r>
    </w:p>
    <w:p w14:paraId="3EA91C4F" w14:textId="77777777" w:rsidR="00F34AF5" w:rsidRPr="00B33E21" w:rsidRDefault="00F34AF5" w:rsidP="00F34AF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</w:p>
    <w:p w14:paraId="78AFD51E" w14:textId="77777777" w:rsidR="00F34AF5" w:rsidRPr="00F20834" w:rsidRDefault="00F34AF5" w:rsidP="00F34AF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Health equity</w:t>
      </w:r>
    </w:p>
    <w:p w14:paraId="0C8FD89D" w14:textId="77777777" w:rsidR="00F34AF5" w:rsidRPr="00F20834" w:rsidRDefault="00F34AF5" w:rsidP="00F34AF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Health access</w:t>
      </w:r>
    </w:p>
    <w:p w14:paraId="0575A421" w14:textId="77777777" w:rsidR="00F34AF5" w:rsidRPr="00F20834" w:rsidRDefault="00F34AF5" w:rsidP="00F34AF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Health promotion</w:t>
      </w:r>
    </w:p>
    <w:p w14:paraId="2EC01DF0" w14:textId="77777777" w:rsidR="00F34AF5" w:rsidRDefault="00F34AF5" w:rsidP="00B33E2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</w:p>
    <w:p w14:paraId="64FBF3A6" w14:textId="77777777" w:rsidR="00F34AF5" w:rsidRDefault="00F34AF5" w:rsidP="00B33E2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</w:p>
    <w:p w14:paraId="37CA118E" w14:textId="1B494580" w:rsidR="00B33E21" w:rsidRPr="00B33E21" w:rsidRDefault="00B33E21" w:rsidP="00B33E2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B33E21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Elaborate how? (previous question)</w:t>
      </w:r>
    </w:p>
    <w:p w14:paraId="2EBEBFA5" w14:textId="77777777" w:rsidR="00B33E21" w:rsidRPr="00B33E21" w:rsidRDefault="00B33E21" w:rsidP="00B33E2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</w:p>
    <w:p w14:paraId="5E103BEB" w14:textId="63ED857B" w:rsidR="00B33E21" w:rsidRPr="00F20834" w:rsidRDefault="00B33E21" w:rsidP="00F20834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Have you been successful in obtaining funding previously for projects, if so, please provide details of outcomes. </w:t>
      </w:r>
    </w:p>
    <w:p w14:paraId="0E8D8054" w14:textId="77777777" w:rsidR="00B33E21" w:rsidRPr="00B33E21" w:rsidRDefault="00B33E21" w:rsidP="00B33E2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</w:p>
    <w:p w14:paraId="2FD77D37" w14:textId="26B9A17D" w:rsidR="00B33E21" w:rsidRPr="00F20834" w:rsidRDefault="00B33E21" w:rsidP="00F20834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How many unique patients will this impact?</w:t>
      </w:r>
    </w:p>
    <w:p w14:paraId="1BB4A5B6" w14:textId="77777777" w:rsidR="00B33E21" w:rsidRPr="00B33E21" w:rsidRDefault="00B33E21" w:rsidP="00B33E2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</w:p>
    <w:p w14:paraId="78EB6E75" w14:textId="5E4992FF" w:rsidR="00B33E21" w:rsidRPr="00F20834" w:rsidRDefault="00B33E21" w:rsidP="00F20834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What is the total project budget?</w:t>
      </w:r>
    </w:p>
    <w:p w14:paraId="237621AD" w14:textId="77777777" w:rsidR="00B33E21" w:rsidRPr="00B33E21" w:rsidRDefault="00B33E21" w:rsidP="00B33E2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</w:p>
    <w:p w14:paraId="7AF989A4" w14:textId="5380C215" w:rsidR="00B33E21" w:rsidRPr="00F20834" w:rsidRDefault="00B33E21" w:rsidP="00F20834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How will outcomes/success of this project be measured:</w:t>
      </w:r>
    </w:p>
    <w:p w14:paraId="613D87FA" w14:textId="77777777" w:rsidR="00B33E21" w:rsidRPr="00B33E21" w:rsidRDefault="00B33E21" w:rsidP="00B33E2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</w:p>
    <w:p w14:paraId="5222649E" w14:textId="1F17B009" w:rsidR="00B33E21" w:rsidRPr="00F20834" w:rsidRDefault="00B33E21" w:rsidP="00F20834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When can we expect to receive an update on outcomes on this project if funding is approved?</w:t>
      </w:r>
    </w:p>
    <w:p w14:paraId="76DF0AAE" w14:textId="77777777" w:rsidR="00B33E21" w:rsidRPr="00B33E21" w:rsidRDefault="00B33E21" w:rsidP="00B33E2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</w:p>
    <w:p w14:paraId="0C7AEDF9" w14:textId="1E0B01CA" w:rsidR="00B33E21" w:rsidRPr="00F20834" w:rsidRDefault="00B33E21" w:rsidP="00F20834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What is the duration of project and how far will the applied for funding take the project?</w:t>
      </w:r>
    </w:p>
    <w:p w14:paraId="38684EDD" w14:textId="77777777" w:rsidR="00B33E21" w:rsidRPr="00B33E21" w:rsidRDefault="00B33E21" w:rsidP="00B33E2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</w:p>
    <w:p w14:paraId="63082480" w14:textId="5E730147" w:rsidR="00B33E21" w:rsidRPr="00F20834" w:rsidRDefault="00B33E21" w:rsidP="00F20834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Please list community partners involved in this project:</w:t>
      </w:r>
    </w:p>
    <w:p w14:paraId="47D6F86A" w14:textId="77777777" w:rsidR="00B33E21" w:rsidRPr="00B33E21" w:rsidRDefault="00B33E21" w:rsidP="00B33E2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</w:p>
    <w:p w14:paraId="4A6D216F" w14:textId="07E86363" w:rsidR="00B33E21" w:rsidRPr="00F20834" w:rsidRDefault="00B33E21" w:rsidP="00F20834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Describe how this project is servicing an area of care in the community that is currently not being addresse</w:t>
      </w:r>
      <w:r w:rsidR="00287216"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</w:t>
      </w:r>
      <w:r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or requires additional support:</w:t>
      </w:r>
    </w:p>
    <w:p w14:paraId="5C47D808" w14:textId="77777777" w:rsidR="00B33E21" w:rsidRPr="00B33E21" w:rsidRDefault="00B33E21" w:rsidP="00B33E2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</w:p>
    <w:p w14:paraId="57A87E7B" w14:textId="723C0984" w:rsidR="00B33E21" w:rsidRPr="00F20834" w:rsidRDefault="00B33E21" w:rsidP="00F20834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Should funding be approved</w:t>
      </w:r>
      <w:r w:rsidR="00F20834"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,</w:t>
      </w:r>
      <w:r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will you be able to provide anecdotal stories with client’s service that we can share with donors?</w:t>
      </w:r>
    </w:p>
    <w:p w14:paraId="2BCCC67C" w14:textId="77777777" w:rsidR="00B33E21" w:rsidRPr="00B33E21" w:rsidRDefault="00B33E21" w:rsidP="00B33E2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</w:p>
    <w:p w14:paraId="760928BF" w14:textId="77772813" w:rsidR="00B33E21" w:rsidRDefault="00B33E21" w:rsidP="00F20834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Is this program sustainable long term beyond the funding applied for? Please elaborate.</w:t>
      </w:r>
    </w:p>
    <w:p w14:paraId="078CE909" w14:textId="77777777" w:rsidR="00F20834" w:rsidRDefault="00F20834" w:rsidP="00F34AF5">
      <w:pPr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</w:p>
    <w:p w14:paraId="0E5EABD5" w14:textId="2BA913F5" w:rsidR="00F34AF5" w:rsidRPr="00F34AF5" w:rsidRDefault="00F34AF5" w:rsidP="00F34AF5">
      <w:pPr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F34AF5">
        <w:rPr>
          <w:rFonts w:ascii="Arial" w:hAnsi="Arial" w:cs="Arial"/>
          <w:noProof/>
          <w:sz w:val="32"/>
          <w:szCs w:val="32"/>
          <w:lang w:val="en-US"/>
        </w:rPr>
        <w:lastRenderedPageBreak/>
        <w:drawing>
          <wp:inline distT="0" distB="0" distL="0" distR="0" wp14:anchorId="106F5F32" wp14:editId="243AA6FB">
            <wp:extent cx="5943600" cy="1485900"/>
            <wp:effectExtent l="0" t="0" r="0" b="0"/>
            <wp:docPr id="219506453" name="Picture 219506453" descr="A black background with blue and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147903" name="Picture 1" descr="A black background with blue and green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86CA6" w14:textId="77777777" w:rsidR="00F20834" w:rsidRPr="00F20834" w:rsidRDefault="00F20834" w:rsidP="00F20834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</w:p>
    <w:p w14:paraId="586D0F16" w14:textId="7F093137" w:rsidR="00B33E21" w:rsidRPr="00F20834" w:rsidRDefault="00B33E21" w:rsidP="00F20834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Have you applied to other funding streams for this project? If so which ones. </w:t>
      </w:r>
    </w:p>
    <w:p w14:paraId="07AEDBE8" w14:textId="77777777" w:rsidR="00B33E21" w:rsidRPr="00B33E21" w:rsidRDefault="00B33E21" w:rsidP="002C58B4">
      <w:pPr>
        <w:rPr>
          <w:rStyle w:val="m7eme"/>
          <w:rFonts w:ascii="Arial" w:hAnsi="Arial" w:cs="Arial"/>
          <w:sz w:val="24"/>
          <w:szCs w:val="24"/>
        </w:rPr>
      </w:pPr>
    </w:p>
    <w:p w14:paraId="69B7BEF8" w14:textId="77777777" w:rsidR="00B33E21" w:rsidRPr="00B33E21" w:rsidRDefault="00B33E21" w:rsidP="00B33E2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B33E21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Please provide a copy of the following:</w:t>
      </w:r>
    </w:p>
    <w:p w14:paraId="49263132" w14:textId="77777777" w:rsidR="00B33E21" w:rsidRPr="00B33E21" w:rsidRDefault="00B33E21" w:rsidP="00B33E2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B33E21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1. A project outline and/or supporting material related to the project </w:t>
      </w:r>
      <w:r w:rsidRPr="00B33E21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br/>
        <w:t>2. Any other sources of funding</w:t>
      </w:r>
    </w:p>
    <w:p w14:paraId="6178912B" w14:textId="77777777" w:rsidR="00B33E21" w:rsidRPr="00B33E21" w:rsidRDefault="00B33E21" w:rsidP="002C58B4">
      <w:pPr>
        <w:rPr>
          <w:rStyle w:val="m7eme"/>
          <w:rFonts w:ascii="Arial" w:hAnsi="Arial" w:cs="Arial"/>
        </w:rPr>
      </w:pPr>
    </w:p>
    <w:p w14:paraId="748BBC84" w14:textId="77777777" w:rsidR="00B33E21" w:rsidRDefault="00B33E21" w:rsidP="002C58B4">
      <w:pPr>
        <w:rPr>
          <w:rStyle w:val="m7eme"/>
        </w:rPr>
      </w:pPr>
    </w:p>
    <w:p w14:paraId="3218FC32" w14:textId="77777777" w:rsidR="00B33E21" w:rsidRPr="002C58B4" w:rsidRDefault="00B33E21" w:rsidP="002C58B4">
      <w:pPr>
        <w:rPr>
          <w:b/>
          <w:bCs/>
          <w:u w:val="single"/>
        </w:rPr>
      </w:pPr>
    </w:p>
    <w:sectPr w:rsidR="00B33E21" w:rsidRPr="002C58B4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C025A" w14:textId="77777777" w:rsidR="00F7257D" w:rsidRDefault="00F7257D" w:rsidP="00F34AF5">
      <w:pPr>
        <w:spacing w:after="0" w:line="240" w:lineRule="auto"/>
      </w:pPr>
      <w:r>
        <w:separator/>
      </w:r>
    </w:p>
  </w:endnote>
  <w:endnote w:type="continuationSeparator" w:id="0">
    <w:p w14:paraId="6D19A4AC" w14:textId="77777777" w:rsidR="00F7257D" w:rsidRDefault="00F7257D" w:rsidP="00F34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BF52C" w14:textId="77777777" w:rsidR="00F7257D" w:rsidRDefault="00F7257D" w:rsidP="00F34AF5">
      <w:pPr>
        <w:spacing w:after="0" w:line="240" w:lineRule="auto"/>
      </w:pPr>
      <w:r>
        <w:separator/>
      </w:r>
    </w:p>
  </w:footnote>
  <w:footnote w:type="continuationSeparator" w:id="0">
    <w:p w14:paraId="35F28FB8" w14:textId="77777777" w:rsidR="00F7257D" w:rsidRDefault="00F7257D" w:rsidP="00F34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290EB" w14:textId="77777777" w:rsidR="00F34AF5" w:rsidRDefault="00F34A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80527"/>
    <w:multiLevelType w:val="multilevel"/>
    <w:tmpl w:val="B04CC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F7051"/>
    <w:multiLevelType w:val="hybridMultilevel"/>
    <w:tmpl w:val="734454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D63E7"/>
    <w:multiLevelType w:val="hybridMultilevel"/>
    <w:tmpl w:val="8AEE6C44"/>
    <w:lvl w:ilvl="0" w:tplc="CBCE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079097">
    <w:abstractNumId w:val="2"/>
  </w:num>
  <w:num w:numId="2" w16cid:durableId="573128348">
    <w:abstractNumId w:val="0"/>
  </w:num>
  <w:num w:numId="3" w16cid:durableId="393553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27A"/>
    <w:rsid w:val="00067A9D"/>
    <w:rsid w:val="000B69F7"/>
    <w:rsid w:val="00287216"/>
    <w:rsid w:val="002C58B4"/>
    <w:rsid w:val="003F6B63"/>
    <w:rsid w:val="00402949"/>
    <w:rsid w:val="00602479"/>
    <w:rsid w:val="006C6C29"/>
    <w:rsid w:val="00730C45"/>
    <w:rsid w:val="007C2B60"/>
    <w:rsid w:val="008759A4"/>
    <w:rsid w:val="00A85EB4"/>
    <w:rsid w:val="00B33E21"/>
    <w:rsid w:val="00BA5974"/>
    <w:rsid w:val="00CF518E"/>
    <w:rsid w:val="00D919D7"/>
    <w:rsid w:val="00DF127A"/>
    <w:rsid w:val="00F20834"/>
    <w:rsid w:val="00F34AF5"/>
    <w:rsid w:val="00F7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1ED92"/>
  <w15:chartTrackingRefBased/>
  <w15:docId w15:val="{134BA026-815F-4307-B29F-20373589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12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2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02479"/>
    <w:pPr>
      <w:ind w:left="720"/>
      <w:contextualSpacing/>
    </w:pPr>
  </w:style>
  <w:style w:type="character" w:customStyle="1" w:styleId="m7eme">
    <w:name w:val="m7eme"/>
    <w:basedOn w:val="DefaultParagraphFont"/>
    <w:rsid w:val="002C58B4"/>
  </w:style>
  <w:style w:type="character" w:customStyle="1" w:styleId="adtyne">
    <w:name w:val="adtyne"/>
    <w:basedOn w:val="DefaultParagraphFont"/>
    <w:rsid w:val="002C58B4"/>
  </w:style>
  <w:style w:type="paragraph" w:styleId="NormalWeb">
    <w:name w:val="Normal (Web)"/>
    <w:basedOn w:val="Normal"/>
    <w:uiPriority w:val="99"/>
    <w:semiHidden/>
    <w:unhideWhenUsed/>
    <w:rsid w:val="0028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28721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34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AF5"/>
  </w:style>
  <w:style w:type="paragraph" w:styleId="Footer">
    <w:name w:val="footer"/>
    <w:basedOn w:val="Normal"/>
    <w:link w:val="FooterChar"/>
    <w:uiPriority w:val="99"/>
    <w:unhideWhenUsed/>
    <w:rsid w:val="00F34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4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8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6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5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1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4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3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9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7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06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0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0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8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0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6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52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52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89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70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0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9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7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77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1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76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6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92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86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7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20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62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9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8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1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2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69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7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5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4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6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84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2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5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5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32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3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6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2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0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8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7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0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0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4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4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Bierworth</dc:creator>
  <cp:keywords/>
  <dc:description/>
  <cp:lastModifiedBy>Vincent Bierworth</cp:lastModifiedBy>
  <cp:revision>7</cp:revision>
  <cp:lastPrinted>2023-12-19T19:16:00Z</cp:lastPrinted>
  <dcterms:created xsi:type="dcterms:W3CDTF">2023-12-18T16:57:00Z</dcterms:created>
  <dcterms:modified xsi:type="dcterms:W3CDTF">2025-07-24T15:14:00Z</dcterms:modified>
</cp:coreProperties>
</file>